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FDC60" w14:textId="77777777" w:rsidR="002359D7" w:rsidRDefault="002359D7" w:rsidP="002359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LEGHTON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fl.1478)</w:t>
      </w:r>
    </w:p>
    <w:p w14:paraId="07562FC3" w14:textId="77777777" w:rsidR="002359D7" w:rsidRDefault="002359D7" w:rsidP="002359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Haberdasher.</w:t>
      </w:r>
    </w:p>
    <w:p w14:paraId="1072FA00" w14:textId="77777777" w:rsidR="002359D7" w:rsidRDefault="002359D7" w:rsidP="002359D7">
      <w:pPr>
        <w:pStyle w:val="NoSpacing"/>
        <w:rPr>
          <w:rFonts w:cs="Times New Roman"/>
          <w:szCs w:val="24"/>
        </w:rPr>
      </w:pPr>
    </w:p>
    <w:p w14:paraId="25ED8148" w14:textId="77777777" w:rsidR="002359D7" w:rsidRDefault="002359D7" w:rsidP="002359D7">
      <w:pPr>
        <w:pStyle w:val="NoSpacing"/>
        <w:rPr>
          <w:rFonts w:cs="Times New Roman"/>
          <w:szCs w:val="24"/>
        </w:rPr>
      </w:pPr>
    </w:p>
    <w:p w14:paraId="2385723D" w14:textId="77777777" w:rsidR="002359D7" w:rsidRDefault="002359D7" w:rsidP="002359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Nov.1478</w:t>
      </w:r>
      <w:r>
        <w:rPr>
          <w:rFonts w:cs="Times New Roman"/>
          <w:szCs w:val="24"/>
        </w:rPr>
        <w:tab/>
        <w:t>Thomas Russell of London, haberdasher(q.v.), gifted his goods and chattels to</w:t>
      </w:r>
    </w:p>
    <w:p w14:paraId="517C41C9" w14:textId="77777777" w:rsidR="002359D7" w:rsidRDefault="002359D7" w:rsidP="002359D7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him, Simon Newton of London, cutler(q.v.), and Thomas </w:t>
      </w:r>
      <w:proofErr w:type="spellStart"/>
      <w:r>
        <w:rPr>
          <w:rFonts w:cs="Times New Roman"/>
          <w:szCs w:val="24"/>
        </w:rPr>
        <w:t>Moldeson</w:t>
      </w:r>
      <w:proofErr w:type="spellEnd"/>
      <w:r>
        <w:rPr>
          <w:rFonts w:cs="Times New Roman"/>
          <w:szCs w:val="24"/>
        </w:rPr>
        <w:t xml:space="preserve"> of London,</w:t>
      </w:r>
    </w:p>
    <w:p w14:paraId="26F49BA1" w14:textId="77777777" w:rsidR="002359D7" w:rsidRDefault="002359D7" w:rsidP="002359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goldsmith(q.v.).</w:t>
      </w:r>
    </w:p>
    <w:p w14:paraId="110340A4" w14:textId="77777777" w:rsidR="002359D7" w:rsidRPr="00E903AC" w:rsidRDefault="002359D7" w:rsidP="002359D7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(“Calendar of Plea and Memoranda Rolls 1458-1482”, ed. Philip E. Jones,</w:t>
      </w:r>
    </w:p>
    <w:p w14:paraId="44D37C30" w14:textId="77777777" w:rsidR="002359D7" w:rsidRDefault="002359D7" w:rsidP="002359D7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Pub. Cambridge University Press, 1961, p</w:t>
      </w:r>
      <w:r>
        <w:rPr>
          <w:rFonts w:cs="Times New Roman"/>
          <w:szCs w:val="24"/>
        </w:rPr>
        <w:t>p</w:t>
      </w:r>
      <w:r w:rsidRPr="00E903AC">
        <w:rPr>
          <w:rFonts w:cs="Times New Roman"/>
          <w:szCs w:val="24"/>
        </w:rPr>
        <w:t>.</w:t>
      </w:r>
      <w:r>
        <w:rPr>
          <w:rFonts w:cs="Times New Roman"/>
          <w:szCs w:val="24"/>
        </w:rPr>
        <w:t>175-6)</w:t>
      </w:r>
    </w:p>
    <w:p w14:paraId="00502884" w14:textId="77777777" w:rsidR="002359D7" w:rsidRDefault="002359D7" w:rsidP="002359D7">
      <w:pPr>
        <w:pStyle w:val="NoSpacing"/>
        <w:rPr>
          <w:rFonts w:cs="Times New Roman"/>
          <w:szCs w:val="24"/>
        </w:rPr>
      </w:pPr>
    </w:p>
    <w:p w14:paraId="1E2EF2B9" w14:textId="77777777" w:rsidR="002359D7" w:rsidRDefault="002359D7" w:rsidP="002359D7">
      <w:pPr>
        <w:pStyle w:val="NoSpacing"/>
        <w:rPr>
          <w:rFonts w:cs="Times New Roman"/>
          <w:szCs w:val="24"/>
        </w:rPr>
      </w:pPr>
    </w:p>
    <w:p w14:paraId="0A22617A" w14:textId="77777777" w:rsidR="002359D7" w:rsidRDefault="002359D7" w:rsidP="002359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October 2022</w:t>
      </w:r>
    </w:p>
    <w:p w14:paraId="7F81A72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656E8" w14:textId="77777777" w:rsidR="002359D7" w:rsidRDefault="002359D7" w:rsidP="009139A6">
      <w:r>
        <w:separator/>
      </w:r>
    </w:p>
  </w:endnote>
  <w:endnote w:type="continuationSeparator" w:id="0">
    <w:p w14:paraId="07BFD0B8" w14:textId="77777777" w:rsidR="002359D7" w:rsidRDefault="002359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2AE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0778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B4D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71C4E" w14:textId="77777777" w:rsidR="002359D7" w:rsidRDefault="002359D7" w:rsidP="009139A6">
      <w:r>
        <w:separator/>
      </w:r>
    </w:p>
  </w:footnote>
  <w:footnote w:type="continuationSeparator" w:id="0">
    <w:p w14:paraId="6B176879" w14:textId="77777777" w:rsidR="002359D7" w:rsidRDefault="002359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FD8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7FC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A0E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9D7"/>
    <w:rsid w:val="000666E0"/>
    <w:rsid w:val="002359D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A6F10"/>
  <w15:chartTrackingRefBased/>
  <w15:docId w15:val="{AEBFA764-6DE2-4DB7-8B50-600844321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2022-10-30T20:50:00Z</dcterms:created>
  <dcterms:modified xsi:type="dcterms:W3CDTF">2022-10-30T20:51:00Z</dcterms:modified>
</cp:coreProperties>
</file>